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 xml:space="preserve">generales del </w:t>
      </w:r>
      <w:r w:rsidR="004C5FE7">
        <w:rPr>
          <w:b/>
          <w:color w:val="1F3864" w:themeColor="accent5" w:themeShade="80"/>
          <w:sz w:val="20"/>
          <w:szCs w:val="20"/>
        </w:rPr>
        <w:t>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FB07CF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 w:rsidR="00C965EE" w:rsidRPr="001C6297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 w:rsidP="004C5FE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FB07CF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:rsidR="001C6297" w:rsidRPr="001C6297" w:rsidRDefault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</w:t>
            </w:r>
            <w:r w:rsidR="00FB07CF">
              <w:rPr>
                <w:b/>
                <w:sz w:val="20"/>
                <w:szCs w:val="20"/>
              </w:rPr>
              <w:t xml:space="preserve"> que</w:t>
            </w:r>
            <w:r>
              <w:rPr>
                <w:b/>
                <w:sz w:val="20"/>
                <w:szCs w:val="20"/>
              </w:rPr>
              <w:t xml:space="preserve"> solicita realizar</w:t>
            </w:r>
            <w:r w:rsidR="00714122">
              <w:rPr>
                <w:b/>
                <w:sz w:val="20"/>
                <w:szCs w:val="20"/>
              </w:rPr>
              <w:t xml:space="preserve"> movilidad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 w:rsidP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 w:rsidR="004C5FE7">
              <w:rPr>
                <w:b/>
                <w:sz w:val="20"/>
                <w:szCs w:val="20"/>
              </w:rPr>
              <w:t>solicita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3119"/>
        <w:gridCol w:w="1134"/>
        <w:gridCol w:w="1559"/>
        <w:gridCol w:w="1838"/>
        <w:gridCol w:w="1190"/>
      </w:tblGrid>
      <w:tr w:rsidR="00C24069" w:rsidRPr="001C6297" w:rsidTr="00714122">
        <w:tc>
          <w:tcPr>
            <w:tcW w:w="3119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714122">
        <w:tc>
          <w:tcPr>
            <w:tcW w:w="311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714122" w:rsidRDefault="00714122" w:rsidP="00714122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>
              <w:rPr>
                <w:b/>
                <w:sz w:val="20"/>
                <w:szCs w:val="20"/>
              </w:rPr>
              <w:t>ducativo del programa académico:</w:t>
            </w:r>
          </w:p>
          <w:p w:rsidR="00C24069" w:rsidRPr="001C6297" w:rsidRDefault="00714122" w:rsidP="00714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714122" w:rsidRPr="001C6297" w:rsidRDefault="00714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programa académico cursado (Ejemplo: psicología, derecho, economía,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559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</w:t>
            </w:r>
            <w:r w:rsidR="00714122">
              <w:rPr>
                <w:b/>
                <w:sz w:val="20"/>
                <w:szCs w:val="20"/>
              </w:rPr>
              <w:t xml:space="preserve"> movilidad</w:t>
            </w:r>
            <w:r w:rsidR="00C24069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23" w:rsidRDefault="008A5023" w:rsidP="00C24069">
      <w:pPr>
        <w:spacing w:after="0" w:line="240" w:lineRule="auto"/>
      </w:pPr>
      <w:r>
        <w:separator/>
      </w:r>
    </w:p>
  </w:endnote>
  <w:endnote w:type="continuationSeparator" w:id="0">
    <w:p w:rsidR="008A5023" w:rsidRDefault="008A5023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23" w:rsidRDefault="008A5023" w:rsidP="00C24069">
      <w:pPr>
        <w:spacing w:after="0" w:line="240" w:lineRule="auto"/>
      </w:pPr>
      <w:r>
        <w:separator/>
      </w:r>
    </w:p>
  </w:footnote>
  <w:footnote w:type="continuationSeparator" w:id="0">
    <w:p w:rsidR="008A5023" w:rsidRDefault="008A5023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8A502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val="es-UY" w:eastAsia="es-UY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8A502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8A502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729AC"/>
    <w:rsid w:val="002F5AE1"/>
    <w:rsid w:val="0037022C"/>
    <w:rsid w:val="004B0C7B"/>
    <w:rsid w:val="004C1F80"/>
    <w:rsid w:val="004C5FE7"/>
    <w:rsid w:val="00585256"/>
    <w:rsid w:val="005873C0"/>
    <w:rsid w:val="005C7113"/>
    <w:rsid w:val="006D2279"/>
    <w:rsid w:val="00714122"/>
    <w:rsid w:val="00744D36"/>
    <w:rsid w:val="007F1079"/>
    <w:rsid w:val="008611F2"/>
    <w:rsid w:val="008A5023"/>
    <w:rsid w:val="009B0DC6"/>
    <w:rsid w:val="00A73004"/>
    <w:rsid w:val="00BB7B29"/>
    <w:rsid w:val="00C24069"/>
    <w:rsid w:val="00C965EE"/>
    <w:rsid w:val="00CB1610"/>
    <w:rsid w:val="00D26D6A"/>
    <w:rsid w:val="00D30271"/>
    <w:rsid w:val="00DE0094"/>
    <w:rsid w:val="00DF6B2C"/>
    <w:rsid w:val="00E037A8"/>
    <w:rsid w:val="00F25D47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87BD-1927-4181-8DB0-F22B7C1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Susana Mantegani</cp:lastModifiedBy>
  <cp:revision>2</cp:revision>
  <dcterms:created xsi:type="dcterms:W3CDTF">2019-02-27T15:54:00Z</dcterms:created>
  <dcterms:modified xsi:type="dcterms:W3CDTF">2019-02-27T15:54:00Z</dcterms:modified>
</cp:coreProperties>
</file>